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AC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бъем недопоставленной в результате аварийных отключений электрической энергии </w:t>
      </w:r>
    </w:p>
    <w:p w:rsidR="00454150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FAC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760FB">
        <w:rPr>
          <w:rFonts w:ascii="Times New Roman" w:hAnsi="Times New Roman" w:cs="Times New Roman"/>
          <w:b/>
          <w:sz w:val="24"/>
          <w:szCs w:val="24"/>
        </w:rPr>
        <w:t>1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FAC">
        <w:rPr>
          <w:rFonts w:ascii="Times New Roman" w:hAnsi="Times New Roman" w:cs="Times New Roman"/>
          <w:b/>
          <w:sz w:val="24"/>
          <w:szCs w:val="24"/>
        </w:rPr>
        <w:t>кв</w:t>
      </w:r>
      <w:proofErr w:type="spellEnd"/>
      <w:r w:rsidRPr="001B0FA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760F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="007C1B7A" w:rsidRPr="00454150">
        <w:rPr>
          <w:rFonts w:ascii="Times New Roman" w:hAnsi="Times New Roman" w:cs="Times New Roman"/>
          <w:b/>
          <w:sz w:val="24"/>
          <w:szCs w:val="24"/>
        </w:rPr>
        <w:t>.</w:t>
      </w:r>
    </w:p>
    <w:p w:rsidR="00454150" w:rsidRPr="00454150" w:rsidRDefault="00454150" w:rsidP="004541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9697" w:type="dxa"/>
        <w:tblInd w:w="440" w:type="dxa"/>
        <w:tblLook w:val="04A0" w:firstRow="1" w:lastRow="0" w:firstColumn="1" w:lastColumn="0" w:noHBand="0" w:noVBand="1"/>
      </w:tblPr>
      <w:tblGrid>
        <w:gridCol w:w="829"/>
        <w:gridCol w:w="4872"/>
        <w:gridCol w:w="2165"/>
        <w:gridCol w:w="1831"/>
      </w:tblGrid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7C1B7A" w:rsidRPr="007C1B7A" w:rsidRDefault="00F0193E" w:rsidP="0087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="007C1B7A"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квартал</w:t>
            </w:r>
          </w:p>
        </w:tc>
      </w:tr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Кол-во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.э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нергии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всего (кВт/час)</w:t>
            </w:r>
          </w:p>
        </w:tc>
        <w:tc>
          <w:tcPr>
            <w:tcW w:w="3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6934A8" w:rsidP="006934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104 458 885,17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дней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6934A8" w:rsidP="006934A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</w:tr>
      <w:tr w:rsidR="006934A8" w:rsidRPr="00C80719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6934A8" w:rsidP="006934A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2 160,00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ТП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Pr="007C1B7A" w:rsidRDefault="006934A8" w:rsidP="00CF4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7C1B7A" w:rsidRPr="007C1B7A" w:rsidTr="00855E33">
        <w:trPr>
          <w:trHeight w:val="68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Трансформаторная подстанция (номер)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отключений (час)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недопоставл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э/э (кВт/час)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197,80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91Б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219,78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289,87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289,87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119Б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300,60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145Б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322,08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4,17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536,79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289,87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289,87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155А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186,81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197,80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197,80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246,93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213А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64,42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13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1,33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171,77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329,66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5,00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644,15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5,00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644,15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5,00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644,15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75,15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2,83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365,02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Pr="00C91058" w:rsidRDefault="006934A8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501 (стр.)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934A8" w:rsidRDefault="006934A8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6934A8">
            <w:pPr>
              <w:jc w:val="right"/>
            </w:pPr>
            <w:r>
              <w:t>0,00</w:t>
            </w:r>
          </w:p>
        </w:tc>
      </w:tr>
      <w:tr w:rsidR="006934A8" w:rsidRPr="007C1B7A" w:rsidTr="00505C5A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4A8" w:rsidRDefault="006934A8" w:rsidP="00E47F48"/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4A8" w:rsidRPr="007C1B7A" w:rsidRDefault="006934A8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934A8" w:rsidRDefault="006934A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124,33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6934A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16 048,52</w:t>
            </w:r>
          </w:p>
        </w:tc>
      </w:tr>
    </w:tbl>
    <w:p w:rsidR="007C1B7A" w:rsidRDefault="007C1B7A"/>
    <w:sectPr w:rsidR="007C1B7A" w:rsidSect="00042AE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581A"/>
    <w:multiLevelType w:val="hybridMultilevel"/>
    <w:tmpl w:val="591AB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7A"/>
    <w:rsid w:val="00042AEC"/>
    <w:rsid w:val="000A311B"/>
    <w:rsid w:val="00103588"/>
    <w:rsid w:val="0013659B"/>
    <w:rsid w:val="001B0FAC"/>
    <w:rsid w:val="002B4130"/>
    <w:rsid w:val="00306961"/>
    <w:rsid w:val="00454150"/>
    <w:rsid w:val="004A1686"/>
    <w:rsid w:val="00505C5A"/>
    <w:rsid w:val="005E7437"/>
    <w:rsid w:val="005F7C27"/>
    <w:rsid w:val="006934A8"/>
    <w:rsid w:val="00734F54"/>
    <w:rsid w:val="007714FE"/>
    <w:rsid w:val="007C1B7A"/>
    <w:rsid w:val="00855E33"/>
    <w:rsid w:val="008760FB"/>
    <w:rsid w:val="008D3875"/>
    <w:rsid w:val="008E4299"/>
    <w:rsid w:val="0090788F"/>
    <w:rsid w:val="009D0EA0"/>
    <w:rsid w:val="00C605EB"/>
    <w:rsid w:val="00C80719"/>
    <w:rsid w:val="00CF42F3"/>
    <w:rsid w:val="00DA07FF"/>
    <w:rsid w:val="00E42060"/>
    <w:rsid w:val="00E47F48"/>
    <w:rsid w:val="00EF3E2A"/>
    <w:rsid w:val="00EF5265"/>
    <w:rsid w:val="00F0193E"/>
    <w:rsid w:val="00F3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Брежнева</cp:lastModifiedBy>
  <cp:revision>4</cp:revision>
  <cp:lastPrinted>2018-01-09T07:06:00Z</cp:lastPrinted>
  <dcterms:created xsi:type="dcterms:W3CDTF">2019-04-03T08:04:00Z</dcterms:created>
  <dcterms:modified xsi:type="dcterms:W3CDTF">2019-04-03T08:37:00Z</dcterms:modified>
</cp:coreProperties>
</file>